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142F7A2E" w:rsidR="00DE4AE7" w:rsidRPr="007B5B16" w:rsidRDefault="00DE4AE7" w:rsidP="00682AB8">
      <w:pPr>
        <w:spacing w:line="360" w:lineRule="auto"/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 w:rsidR="00682AB8">
        <w:rPr>
          <w:rFonts w:ascii="Arial" w:hAnsi="Arial"/>
          <w:smallCaps/>
          <w:w w:val="130"/>
        </w:rPr>
        <w:t>2</w:t>
      </w:r>
    </w:p>
    <w:bookmarkEnd w:id="0"/>
    <w:p w14:paraId="0B9B1502" w14:textId="77777777" w:rsidR="005B5BA6" w:rsidRPr="00B6259C" w:rsidRDefault="005B5BA6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7C7E49D9" w14:textId="2022D278" w:rsidR="00B6259C" w:rsidRPr="00A3176B" w:rsidRDefault="007546E1" w:rsidP="00682AB8">
      <w:pPr>
        <w:spacing w:line="360" w:lineRule="auto"/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682AB8">
      <w:pPr>
        <w:pStyle w:val="Styl2"/>
        <w:spacing w:line="360" w:lineRule="auto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 w:rsidP="00682AB8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5BF266F3" w14:textId="77777777" w:rsidR="00682AB8" w:rsidRPr="00682AB8" w:rsidRDefault="00682AB8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bookmarkStart w:id="1" w:name="_Hlk149629227"/>
      <w:r w:rsidRPr="00682AB8">
        <w:rPr>
          <w:rFonts w:ascii="Arial" w:hAnsi="Arial"/>
          <w:color w:val="000000"/>
          <w:sz w:val="20"/>
          <w:szCs w:val="20"/>
        </w:rPr>
        <w:t>Synowie Niepokalanego Serca</w:t>
      </w:r>
    </w:p>
    <w:p w14:paraId="7D646C0A" w14:textId="77777777" w:rsidR="00682AB8" w:rsidRPr="00682AB8" w:rsidRDefault="00682AB8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682AB8">
        <w:rPr>
          <w:rFonts w:ascii="Arial" w:hAnsi="Arial"/>
          <w:color w:val="000000"/>
          <w:sz w:val="20"/>
          <w:szCs w:val="20"/>
        </w:rPr>
        <w:t xml:space="preserve">Błogosławionej Maryi Dziewicy (zwane dalej: Misjonarze </w:t>
      </w:r>
      <w:proofErr w:type="spellStart"/>
      <w:r w:rsidRPr="00682AB8">
        <w:rPr>
          <w:rFonts w:ascii="Arial" w:hAnsi="Arial"/>
          <w:color w:val="000000"/>
          <w:sz w:val="20"/>
          <w:szCs w:val="20"/>
        </w:rPr>
        <w:t>Klaretyni</w:t>
      </w:r>
      <w:proofErr w:type="spellEnd"/>
      <w:r w:rsidRPr="00682AB8">
        <w:rPr>
          <w:rFonts w:ascii="Arial" w:hAnsi="Arial"/>
          <w:color w:val="000000"/>
          <w:sz w:val="20"/>
          <w:szCs w:val="20"/>
        </w:rPr>
        <w:t>)</w:t>
      </w:r>
    </w:p>
    <w:p w14:paraId="0B4C68C4" w14:textId="0B684F58" w:rsidR="00161362" w:rsidRDefault="00682AB8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682AB8">
        <w:rPr>
          <w:rFonts w:ascii="Arial" w:hAnsi="Arial"/>
          <w:color w:val="000000"/>
          <w:sz w:val="20"/>
          <w:szCs w:val="20"/>
        </w:rPr>
        <w:t xml:space="preserve">ul. </w:t>
      </w:r>
      <w:proofErr w:type="spellStart"/>
      <w:r w:rsidRPr="00682AB8">
        <w:rPr>
          <w:rFonts w:ascii="Arial" w:hAnsi="Arial"/>
          <w:color w:val="000000"/>
          <w:sz w:val="20"/>
          <w:szCs w:val="20"/>
        </w:rPr>
        <w:t>Pobobrzańska</w:t>
      </w:r>
      <w:proofErr w:type="spellEnd"/>
      <w:r w:rsidRPr="00682AB8">
        <w:rPr>
          <w:rFonts w:ascii="Arial" w:hAnsi="Arial"/>
          <w:color w:val="000000"/>
          <w:sz w:val="20"/>
          <w:szCs w:val="20"/>
        </w:rPr>
        <w:t xml:space="preserve"> 27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r w:rsidRPr="00682AB8">
        <w:rPr>
          <w:rFonts w:ascii="Arial" w:hAnsi="Arial"/>
          <w:color w:val="000000"/>
          <w:sz w:val="20"/>
          <w:szCs w:val="20"/>
        </w:rPr>
        <w:t xml:space="preserve">03-368 Warszawa  </w:t>
      </w:r>
    </w:p>
    <w:bookmarkEnd w:id="1"/>
    <w:p w14:paraId="33F1BF44" w14:textId="77777777" w:rsidR="00682AB8" w:rsidRDefault="00682AB8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3A79CE50" w14:textId="70E138C9" w:rsidR="005B5BA6" w:rsidRPr="00B6259C" w:rsidRDefault="007546E1" w:rsidP="00682AB8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504BA1BD" w:rsidR="005B5BA6" w:rsidRDefault="007546E1" w:rsidP="00682AB8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682AB8" w:rsidRPr="00682AB8">
        <w:rPr>
          <w:b/>
          <w:bCs/>
        </w:rPr>
        <w:t>„</w:t>
      </w:r>
      <w:bookmarkStart w:id="2" w:name="_Hlk149629201"/>
      <w:r w:rsidR="00682AB8" w:rsidRPr="00682AB8">
        <w:rPr>
          <w:rFonts w:ascii="Arial" w:hAnsi="Arial"/>
          <w:b/>
          <w:bCs/>
          <w:color w:val="000000"/>
          <w:sz w:val="20"/>
          <w:szCs w:val="20"/>
        </w:rPr>
        <w:t xml:space="preserve">Poprawa efektywności energetycznej w budynkach Misjonarzy </w:t>
      </w:r>
      <w:proofErr w:type="spellStart"/>
      <w:r w:rsidR="00682AB8" w:rsidRPr="00682AB8">
        <w:rPr>
          <w:rFonts w:ascii="Arial" w:hAnsi="Arial"/>
          <w:b/>
          <w:bCs/>
          <w:color w:val="000000"/>
          <w:sz w:val="20"/>
          <w:szCs w:val="20"/>
        </w:rPr>
        <w:t>Klaretynów</w:t>
      </w:r>
      <w:proofErr w:type="spellEnd"/>
      <w:r w:rsidR="00682AB8" w:rsidRPr="00682AB8">
        <w:rPr>
          <w:rFonts w:ascii="Arial" w:hAnsi="Arial"/>
          <w:b/>
          <w:bCs/>
          <w:color w:val="000000"/>
          <w:sz w:val="20"/>
          <w:szCs w:val="20"/>
        </w:rPr>
        <w:t xml:space="preserve"> Prowincji Polskiej, wraz z wykorzystaniem OZE</w:t>
      </w:r>
      <w:bookmarkEnd w:id="2"/>
      <w:r w:rsidR="00682AB8" w:rsidRPr="00682AB8">
        <w:rPr>
          <w:rFonts w:ascii="Arial" w:hAnsi="Arial"/>
          <w:b/>
          <w:bCs/>
          <w:color w:val="000000"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1D5D12EC" w14:textId="77777777" w:rsidR="00064920" w:rsidRPr="00B6259C" w:rsidRDefault="00064920" w:rsidP="00682AB8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4CD1A98" w14:textId="7FE6969E" w:rsidR="00BD401F" w:rsidRPr="00B87103" w:rsidRDefault="007546E1" w:rsidP="00682AB8">
      <w:pPr>
        <w:pStyle w:val="Styl2"/>
        <w:spacing w:line="360" w:lineRule="auto"/>
        <w:jc w:val="left"/>
      </w:pPr>
      <w:r w:rsidRPr="00B87103">
        <w:t>Cena oferty:</w:t>
      </w:r>
      <w:bookmarkStart w:id="3" w:name="_Hlk535497638"/>
    </w:p>
    <w:p w14:paraId="0E63DF2A" w14:textId="4FD364E3" w:rsidR="00FC6F28" w:rsidRPr="00906CE6" w:rsidRDefault="00FC6F28" w:rsidP="00682AB8">
      <w:pPr>
        <w:pStyle w:val="Akapitzlist"/>
        <w:widowControl w:val="0"/>
        <w:numPr>
          <w:ilvl w:val="0"/>
          <w:numId w:val="17"/>
        </w:numPr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906CE6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</w:t>
      </w:r>
      <w:r w:rsidR="00577077" w:rsidRPr="00906CE6">
        <w:rPr>
          <w:rFonts w:ascii="Arial" w:hAnsi="Arial"/>
          <w:color w:val="000000"/>
          <w:sz w:val="20"/>
          <w:szCs w:val="20"/>
        </w:rPr>
        <w:t>.............</w:t>
      </w:r>
      <w:r w:rsidRPr="00906CE6">
        <w:rPr>
          <w:rFonts w:ascii="Arial" w:hAnsi="Arial"/>
          <w:color w:val="000000"/>
          <w:sz w:val="20"/>
          <w:szCs w:val="20"/>
        </w:rPr>
        <w:t>.zł</w:t>
      </w:r>
    </w:p>
    <w:p w14:paraId="2ED5982E" w14:textId="301FBC1F" w:rsidR="00FC6F28" w:rsidRPr="00906CE6" w:rsidRDefault="00FC6F28" w:rsidP="00682AB8">
      <w:pPr>
        <w:pStyle w:val="Akapitzlist"/>
        <w:widowControl w:val="0"/>
        <w:numPr>
          <w:ilvl w:val="0"/>
          <w:numId w:val="17"/>
        </w:numPr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906CE6">
        <w:rPr>
          <w:rFonts w:ascii="Arial" w:hAnsi="Arial"/>
          <w:b/>
          <w:color w:val="000000"/>
          <w:sz w:val="20"/>
          <w:szCs w:val="20"/>
        </w:rPr>
        <w:t>cena</w:t>
      </w:r>
      <w:r w:rsidR="00682AB8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906CE6">
        <w:rPr>
          <w:rFonts w:ascii="Arial" w:hAnsi="Arial"/>
          <w:b/>
          <w:color w:val="000000"/>
          <w:sz w:val="20"/>
          <w:szCs w:val="20"/>
        </w:rPr>
        <w:t>brutto.............................................................................................................</w:t>
      </w:r>
      <w:r w:rsidR="00577077" w:rsidRPr="00906CE6">
        <w:rPr>
          <w:rFonts w:ascii="Arial" w:hAnsi="Arial"/>
          <w:b/>
          <w:color w:val="000000"/>
          <w:sz w:val="20"/>
          <w:szCs w:val="20"/>
        </w:rPr>
        <w:t>.............</w:t>
      </w:r>
      <w:r w:rsidRPr="00906CE6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3EC5B94D" w:rsidR="005B5BA6" w:rsidRDefault="00FC6F28" w:rsidP="00682AB8">
      <w:pPr>
        <w:widowControl w:val="0"/>
        <w:spacing w:line="360" w:lineRule="auto"/>
        <w:ind w:firstLine="708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3"/>
    </w:p>
    <w:p w14:paraId="562B764D" w14:textId="19115A39" w:rsidR="00682AB8" w:rsidRDefault="00682AB8" w:rsidP="00682AB8">
      <w:pPr>
        <w:widowControl w:val="0"/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Na cenę oferty składa się wycena poszczególnych zadań wchodzących w skład zamówienia:</w:t>
      </w:r>
    </w:p>
    <w:p w14:paraId="01B7A165" w14:textId="13CB7B44" w:rsidR="00682AB8" w:rsidRPr="00682AB8" w:rsidRDefault="00682AB8" w:rsidP="00682AB8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82AB8">
        <w:rPr>
          <w:rFonts w:ascii="Arial" w:hAnsi="Arial"/>
          <w:b/>
          <w:color w:val="000000"/>
          <w:sz w:val="20"/>
          <w:szCs w:val="20"/>
        </w:rPr>
        <w:t>Termomodernizacja budynku kościoła przy ul. Bujwida 51 we Wrocławiu w formule zaprojektuj i wbuduj.</w:t>
      </w:r>
    </w:p>
    <w:p w14:paraId="591BDC05" w14:textId="77777777" w:rsidR="00682AB8" w:rsidRPr="00906CE6" w:rsidRDefault="00682AB8" w:rsidP="00682AB8">
      <w:pPr>
        <w:pStyle w:val="Akapitzlist"/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906CE6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netto.................................................................................................................................zł</w:t>
      </w:r>
    </w:p>
    <w:p w14:paraId="1CD494A5" w14:textId="77777777" w:rsidR="00682AB8" w:rsidRPr="00906CE6" w:rsidRDefault="00682AB8" w:rsidP="00682AB8">
      <w:pPr>
        <w:pStyle w:val="Akapitzlist"/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906CE6">
        <w:rPr>
          <w:rFonts w:ascii="Arial" w:hAnsi="Arial"/>
          <w:b/>
          <w:color w:val="000000"/>
          <w:sz w:val="20"/>
          <w:szCs w:val="20"/>
        </w:rPr>
        <w:t>cena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906CE6">
        <w:rPr>
          <w:rFonts w:ascii="Arial" w:hAnsi="Arial"/>
          <w:b/>
          <w:color w:val="000000"/>
          <w:sz w:val="20"/>
          <w:szCs w:val="20"/>
        </w:rPr>
        <w:t>brutto..............................................................................................................................zł</w:t>
      </w:r>
    </w:p>
    <w:p w14:paraId="225735D7" w14:textId="77777777" w:rsidR="00682AB8" w:rsidRDefault="00682AB8" w:rsidP="00682AB8">
      <w:pPr>
        <w:widowControl w:val="0"/>
        <w:spacing w:line="360" w:lineRule="auto"/>
        <w:ind w:firstLine="708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7CB7618D" w14:textId="1A9AC3EA" w:rsidR="00682AB8" w:rsidRDefault="00682AB8" w:rsidP="00682AB8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82AB8">
        <w:rPr>
          <w:rFonts w:ascii="Arial" w:hAnsi="Arial"/>
          <w:b/>
          <w:color w:val="000000"/>
          <w:sz w:val="20"/>
          <w:szCs w:val="20"/>
        </w:rPr>
        <w:lastRenderedPageBreak/>
        <w:t>Termomodernizacja budynku Domu Zakonnego przy ul. Lubelskiej 3 w Kudowie-Zdroju.</w:t>
      </w:r>
    </w:p>
    <w:p w14:paraId="1BF80038" w14:textId="77777777" w:rsidR="00682AB8" w:rsidRPr="00906CE6" w:rsidRDefault="00682AB8" w:rsidP="00682AB8">
      <w:pPr>
        <w:pStyle w:val="Akapitzlist"/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906CE6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netto.................................................................................................................................zł</w:t>
      </w:r>
    </w:p>
    <w:p w14:paraId="142D1533" w14:textId="77777777" w:rsidR="00682AB8" w:rsidRPr="00906CE6" w:rsidRDefault="00682AB8" w:rsidP="00682AB8">
      <w:pPr>
        <w:pStyle w:val="Akapitzlist"/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906CE6">
        <w:rPr>
          <w:rFonts w:ascii="Arial" w:hAnsi="Arial"/>
          <w:b/>
          <w:color w:val="000000"/>
          <w:sz w:val="20"/>
          <w:szCs w:val="20"/>
        </w:rPr>
        <w:t>cena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906CE6">
        <w:rPr>
          <w:rFonts w:ascii="Arial" w:hAnsi="Arial"/>
          <w:b/>
          <w:color w:val="000000"/>
          <w:sz w:val="20"/>
          <w:szCs w:val="20"/>
        </w:rPr>
        <w:t>brutto..............................................................................................................................zł</w:t>
      </w:r>
    </w:p>
    <w:p w14:paraId="2093097D" w14:textId="77777777" w:rsidR="00682AB8" w:rsidRDefault="00682AB8" w:rsidP="00682AB8">
      <w:pPr>
        <w:widowControl w:val="0"/>
        <w:spacing w:line="360" w:lineRule="auto"/>
        <w:ind w:firstLine="708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22265178" w14:textId="5257ABA9" w:rsidR="00682AB8" w:rsidRDefault="00682AB8" w:rsidP="00682AB8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82AB8">
        <w:rPr>
          <w:rFonts w:ascii="Arial" w:hAnsi="Arial"/>
          <w:b/>
          <w:color w:val="000000"/>
          <w:sz w:val="20"/>
          <w:szCs w:val="20"/>
        </w:rPr>
        <w:t>Termomodernizacja budynku plebanii - 56-100 Krzydlina Mała dz. nr 325 oraz 405 i 351 AM-4 obręb: Krzydlina Mała, jednostka ewidencyjna: Wołów - Obszar Wiejski</w:t>
      </w:r>
    </w:p>
    <w:p w14:paraId="5EB5C2FE" w14:textId="77777777" w:rsidR="00682AB8" w:rsidRPr="00906CE6" w:rsidRDefault="00682AB8" w:rsidP="00682AB8">
      <w:pPr>
        <w:pStyle w:val="Akapitzlist"/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906CE6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netto.................................................................................................................................zł</w:t>
      </w:r>
    </w:p>
    <w:p w14:paraId="7E067A5D" w14:textId="77777777" w:rsidR="00682AB8" w:rsidRPr="00906CE6" w:rsidRDefault="00682AB8" w:rsidP="00682AB8">
      <w:pPr>
        <w:pStyle w:val="Akapitzlist"/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906CE6">
        <w:rPr>
          <w:rFonts w:ascii="Arial" w:hAnsi="Arial"/>
          <w:b/>
          <w:color w:val="000000"/>
          <w:sz w:val="20"/>
          <w:szCs w:val="20"/>
        </w:rPr>
        <w:t>cena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906CE6">
        <w:rPr>
          <w:rFonts w:ascii="Arial" w:hAnsi="Arial"/>
          <w:b/>
          <w:color w:val="000000"/>
          <w:sz w:val="20"/>
          <w:szCs w:val="20"/>
        </w:rPr>
        <w:t>brutto..............................................................................................................................zł</w:t>
      </w:r>
    </w:p>
    <w:p w14:paraId="599137CC" w14:textId="77777777" w:rsidR="00682AB8" w:rsidRDefault="00682AB8" w:rsidP="00682AB8">
      <w:pPr>
        <w:widowControl w:val="0"/>
        <w:spacing w:line="360" w:lineRule="auto"/>
        <w:ind w:firstLine="708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3D9546CC" w14:textId="26281248" w:rsidR="00682AB8" w:rsidRDefault="00682AB8" w:rsidP="00682AB8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82AB8">
        <w:rPr>
          <w:rFonts w:ascii="Arial" w:hAnsi="Arial"/>
          <w:b/>
          <w:color w:val="000000"/>
          <w:sz w:val="20"/>
          <w:szCs w:val="20"/>
        </w:rPr>
        <w:t>Termomodernizacja budynku Nowicjatu bud. nr 1 (dawna plebania) - kat. X Krzydlina Mała 69, gmina Wołów nr 325; obręb. Krzydlina Mała, jednostka ewidencyjna Wołów, nr Rej. Zabytków - A/2963/1769</w:t>
      </w:r>
    </w:p>
    <w:p w14:paraId="3401FD0D" w14:textId="77777777" w:rsidR="00682AB8" w:rsidRPr="00906CE6" w:rsidRDefault="00682AB8" w:rsidP="00682AB8">
      <w:pPr>
        <w:pStyle w:val="Akapitzlist"/>
        <w:widowControl w:val="0"/>
        <w:spacing w:before="240" w:line="360" w:lineRule="auto"/>
        <w:rPr>
          <w:rFonts w:ascii="Arial" w:hAnsi="Arial"/>
          <w:color w:val="000000"/>
          <w:sz w:val="20"/>
          <w:szCs w:val="20"/>
        </w:rPr>
      </w:pPr>
      <w:r w:rsidRPr="00906CE6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netto.................................................................................................................................zł</w:t>
      </w:r>
    </w:p>
    <w:p w14:paraId="4B55AA79" w14:textId="77777777" w:rsidR="00682AB8" w:rsidRPr="00906CE6" w:rsidRDefault="00682AB8" w:rsidP="00682AB8">
      <w:pPr>
        <w:pStyle w:val="Akapitzlist"/>
        <w:widowControl w:val="0"/>
        <w:spacing w:line="360" w:lineRule="auto"/>
        <w:rPr>
          <w:rFonts w:ascii="Arial" w:hAnsi="Arial"/>
          <w:b/>
          <w:color w:val="000000"/>
          <w:sz w:val="20"/>
          <w:szCs w:val="20"/>
        </w:rPr>
      </w:pPr>
      <w:r w:rsidRPr="00906CE6">
        <w:rPr>
          <w:rFonts w:ascii="Arial" w:hAnsi="Arial"/>
          <w:b/>
          <w:color w:val="000000"/>
          <w:sz w:val="20"/>
          <w:szCs w:val="20"/>
        </w:rPr>
        <w:t>cena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906CE6">
        <w:rPr>
          <w:rFonts w:ascii="Arial" w:hAnsi="Arial"/>
          <w:b/>
          <w:color w:val="000000"/>
          <w:sz w:val="20"/>
          <w:szCs w:val="20"/>
        </w:rPr>
        <w:t>brutto..............................................................................................................................zł</w:t>
      </w:r>
    </w:p>
    <w:p w14:paraId="3079BA20" w14:textId="77777777" w:rsidR="00682AB8" w:rsidRDefault="00682AB8" w:rsidP="00682AB8">
      <w:pPr>
        <w:widowControl w:val="0"/>
        <w:spacing w:line="360" w:lineRule="auto"/>
        <w:ind w:firstLine="708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261030FF" w14:textId="4C80C6FB" w:rsidR="00050DED" w:rsidRDefault="00050DED" w:rsidP="00682AB8">
      <w:pPr>
        <w:widowControl w:val="0"/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przedmiotu zamówienia.</w:t>
      </w:r>
    </w:p>
    <w:p w14:paraId="72CC22D1" w14:textId="75B39A38" w:rsidR="00B87103" w:rsidRDefault="00B87103" w:rsidP="00682AB8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5E74E992" w:rsidR="00B87103" w:rsidRDefault="00B87103" w:rsidP="00682AB8">
      <w:pPr>
        <w:pStyle w:val="Akapitzlist"/>
        <w:widowControl w:val="0"/>
        <w:spacing w:line="36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 xml:space="preserve">wskazanym w </w:t>
      </w:r>
      <w:r w:rsidR="00682AB8">
        <w:rPr>
          <w:rFonts w:ascii="Arial" w:hAnsi="Arial"/>
          <w:color w:val="000000"/>
          <w:sz w:val="20"/>
          <w:szCs w:val="20"/>
        </w:rPr>
        <w:t>zaproszeniu do złożenia oferty</w:t>
      </w:r>
      <w:r w:rsidR="00672612">
        <w:rPr>
          <w:rFonts w:ascii="Arial" w:hAnsi="Arial"/>
          <w:color w:val="000000"/>
          <w:sz w:val="20"/>
          <w:szCs w:val="20"/>
        </w:rPr>
        <w:t>.</w:t>
      </w:r>
    </w:p>
    <w:p w14:paraId="4C6898F5" w14:textId="03CF2DDA" w:rsidR="005B5BA6" w:rsidRPr="00B87103" w:rsidRDefault="00B87103" w:rsidP="00682AB8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19F7C873" w:rsidR="006653A3" w:rsidRPr="00B6259C" w:rsidRDefault="007546E1" w:rsidP="00682AB8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</w:t>
      </w:r>
      <w:r w:rsidR="00682AB8">
        <w:rPr>
          <w:rFonts w:ascii="Arial" w:hAnsi="Arial"/>
          <w:color w:val="000000"/>
          <w:sz w:val="20"/>
          <w:szCs w:val="20"/>
        </w:rPr>
        <w:t>dokumentacją postępowania</w:t>
      </w:r>
      <w:r w:rsidRPr="00B6259C">
        <w:rPr>
          <w:rFonts w:ascii="Arial" w:hAnsi="Arial"/>
          <w:color w:val="000000"/>
          <w:sz w:val="20"/>
          <w:szCs w:val="20"/>
        </w:rPr>
        <w:t>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01C8D819" w:rsidR="006653A3" w:rsidRPr="00B6259C" w:rsidRDefault="007546E1" w:rsidP="00682AB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</w:t>
      </w:r>
      <w:r w:rsidR="00B0578B">
        <w:rPr>
          <w:rFonts w:ascii="Arial" w:hAnsi="Arial"/>
          <w:color w:val="000000"/>
          <w:sz w:val="20"/>
          <w:szCs w:val="20"/>
        </w:rPr>
        <w:t>30 dni liczonych od daty jej otwarcia</w:t>
      </w:r>
      <w:r w:rsidRPr="00B6259C">
        <w:rPr>
          <w:rFonts w:ascii="Arial" w:hAnsi="Arial"/>
          <w:color w:val="000000"/>
          <w:sz w:val="20"/>
          <w:szCs w:val="20"/>
        </w:rPr>
        <w:t>,</w:t>
      </w:r>
    </w:p>
    <w:p w14:paraId="643BA3D7" w14:textId="3200DA44" w:rsidR="006653A3" w:rsidRPr="00B6259C" w:rsidRDefault="007546E1" w:rsidP="00682AB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</w:t>
      </w:r>
      <w:r w:rsidR="00682AB8">
        <w:rPr>
          <w:rFonts w:ascii="Arial" w:hAnsi="Arial"/>
          <w:color w:val="000000"/>
          <w:sz w:val="20"/>
          <w:szCs w:val="20"/>
        </w:rPr>
        <w:t>e</w:t>
      </w:r>
      <w:r w:rsidRPr="00B6259C">
        <w:rPr>
          <w:rFonts w:ascii="Arial" w:hAnsi="Arial"/>
          <w:color w:val="000000"/>
          <w:sz w:val="20"/>
          <w:szCs w:val="20"/>
        </w:rPr>
        <w:t xml:space="preserve"> do </w:t>
      </w:r>
      <w:r w:rsidR="00682AB8">
        <w:rPr>
          <w:rFonts w:ascii="Arial" w:hAnsi="Arial"/>
          <w:color w:val="000000"/>
          <w:sz w:val="20"/>
          <w:szCs w:val="20"/>
        </w:rPr>
        <w:t>zaproszenia</w:t>
      </w:r>
      <w:r w:rsidRPr="00B6259C">
        <w:rPr>
          <w:rFonts w:ascii="Arial" w:hAnsi="Arial"/>
          <w:color w:val="000000"/>
          <w:sz w:val="20"/>
          <w:szCs w:val="20"/>
        </w:rPr>
        <w:t xml:space="preserve"> wz</w:t>
      </w:r>
      <w:r w:rsidR="00682AB8">
        <w:rPr>
          <w:rFonts w:ascii="Arial" w:hAnsi="Arial"/>
          <w:color w:val="000000"/>
          <w:sz w:val="20"/>
          <w:szCs w:val="20"/>
        </w:rPr>
        <w:t>ory</w:t>
      </w:r>
      <w:r w:rsidRPr="00B6259C">
        <w:rPr>
          <w:rFonts w:ascii="Arial" w:hAnsi="Arial"/>
          <w:color w:val="000000"/>
          <w:sz w:val="20"/>
          <w:szCs w:val="20"/>
        </w:rPr>
        <w:t xml:space="preserve"> um</w:t>
      </w:r>
      <w:r w:rsidR="00682AB8">
        <w:rPr>
          <w:rFonts w:ascii="Arial" w:hAnsi="Arial"/>
          <w:color w:val="000000"/>
          <w:sz w:val="20"/>
          <w:szCs w:val="20"/>
        </w:rPr>
        <w:t>ów</w:t>
      </w:r>
      <w:r w:rsidRPr="00B6259C">
        <w:rPr>
          <w:rFonts w:ascii="Arial" w:hAnsi="Arial"/>
          <w:color w:val="000000"/>
          <w:sz w:val="20"/>
          <w:szCs w:val="20"/>
        </w:rPr>
        <w:t xml:space="preserve"> został</w:t>
      </w:r>
      <w:r w:rsidR="00682AB8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</w:t>
      </w:r>
      <w:r w:rsidR="00682AB8">
        <w:rPr>
          <w:rFonts w:ascii="Arial" w:hAnsi="Arial"/>
          <w:color w:val="000000"/>
          <w:sz w:val="20"/>
          <w:szCs w:val="20"/>
        </w:rPr>
        <w:t>e</w:t>
      </w:r>
      <w:r w:rsidRPr="00B6259C">
        <w:rPr>
          <w:rFonts w:ascii="Arial" w:hAnsi="Arial"/>
          <w:color w:val="000000"/>
          <w:sz w:val="20"/>
          <w:szCs w:val="20"/>
        </w:rPr>
        <w:t xml:space="preserve">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25EEC17E" w:rsidR="006653A3" w:rsidRPr="00B6259C" w:rsidRDefault="007546E1" w:rsidP="00682AB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  <w:r w:rsidR="00682AB8">
        <w:rPr>
          <w:rFonts w:ascii="Arial" w:hAnsi="Arial"/>
          <w:sz w:val="20"/>
          <w:szCs w:val="20"/>
        </w:rPr>
        <w:t xml:space="preserve"> w tym opracowania dokumentacji projektowej dla zadania 1).</w:t>
      </w:r>
    </w:p>
    <w:p w14:paraId="0A4BA510" w14:textId="1F438B06" w:rsidR="00693762" w:rsidRPr="00B83D4A" w:rsidRDefault="007546E1" w:rsidP="00682AB8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</w:t>
      </w:r>
      <w:r w:rsidR="00682AB8">
        <w:rPr>
          <w:rFonts w:ascii="Arial" w:hAnsi="Arial"/>
          <w:color w:val="000000"/>
          <w:sz w:val="20"/>
          <w:szCs w:val="20"/>
        </w:rPr>
        <w:t>dokumentacji postępowania</w:t>
      </w:r>
      <w:r w:rsidR="00B83D4A">
        <w:rPr>
          <w:rFonts w:ascii="Arial" w:hAnsi="Arial"/>
          <w:color w:val="000000"/>
          <w:sz w:val="20"/>
          <w:szCs w:val="20"/>
        </w:rPr>
        <w:t>.</w:t>
      </w:r>
    </w:p>
    <w:p w14:paraId="3004E7FC" w14:textId="6109124C" w:rsidR="005B5BA6" w:rsidRPr="00693762" w:rsidRDefault="00693762" w:rsidP="00682AB8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682AB8">
      <w:pPr>
        <w:widowControl w:val="0"/>
        <w:spacing w:line="360" w:lineRule="auto"/>
        <w:ind w:left="357"/>
        <w:contextualSpacing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682AB8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77777777" w:rsidR="00C06696" w:rsidRDefault="00C06696" w:rsidP="00682AB8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17318D8F" w14:textId="77777777" w:rsidR="00324579" w:rsidRDefault="00324579" w:rsidP="00682AB8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05139D27" w14:textId="77777777" w:rsidR="00324579" w:rsidRDefault="00324579" w:rsidP="00682AB8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682AB8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3E0B307F" w14:textId="77777777" w:rsidR="005B5BA6" w:rsidRPr="00B6259C" w:rsidRDefault="00F42DFA" w:rsidP="00682AB8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82AB8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19A7E96D" w:rsidR="00C11F73" w:rsidRPr="00B6259C" w:rsidRDefault="0074242B" w:rsidP="00682AB8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C14FD7C" w:rsidR="00693762" w:rsidRPr="00693762" w:rsidRDefault="004D7335" w:rsidP="00324579">
      <w:pPr>
        <w:pStyle w:val="Akapitzlist"/>
        <w:numPr>
          <w:ilvl w:val="0"/>
          <w:numId w:val="10"/>
        </w:numPr>
        <w:spacing w:line="360" w:lineRule="auto"/>
        <w:ind w:left="425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O</w:t>
      </w:r>
      <w:r w:rsidR="00693762" w:rsidRPr="00693762">
        <w:rPr>
          <w:rFonts w:ascii="Arial" w:hAnsi="Arial"/>
          <w:b/>
          <w:bCs/>
          <w:color w:val="000000"/>
          <w:sz w:val="20"/>
          <w:szCs w:val="20"/>
        </w:rPr>
        <w:t>świadczam, że wybór naszej oferty:</w:t>
      </w:r>
    </w:p>
    <w:p w14:paraId="75BFF73E" w14:textId="48A830D6" w:rsidR="005B5BA6" w:rsidRPr="00B6259C" w:rsidRDefault="007546E1" w:rsidP="00324579">
      <w:pPr>
        <w:spacing w:line="360" w:lineRule="auto"/>
        <w:ind w:left="425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682AB8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682AB8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C4D58C9" w:rsidR="009E525D" w:rsidRDefault="007546E1" w:rsidP="00682AB8">
      <w:pPr>
        <w:pStyle w:val="WW-Tekstpodstawowy2"/>
        <w:spacing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682AB8">
      <w:pPr>
        <w:pStyle w:val="WW-Tekstpodstawowy2"/>
        <w:spacing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358D70C7" w14:textId="78FBE628" w:rsidR="006653A3" w:rsidRPr="00B6259C" w:rsidRDefault="007546E1" w:rsidP="00682AB8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72B9956C" w:rsidR="006653A3" w:rsidRPr="00B6259C" w:rsidRDefault="007546E1" w:rsidP="00682AB8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682AB8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0BE88525" w14:textId="77777777" w:rsidR="000321B9" w:rsidRPr="009E644C" w:rsidRDefault="000321B9" w:rsidP="00682AB8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 w:rsidP="00682AB8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 w:rsidP="00682AB8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 w:rsidP="00682AB8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 w:rsidP="00682AB8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 w:rsidP="00682AB8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 w:rsidP="00682AB8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 w:rsidP="00682AB8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 w:rsidP="00682AB8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49895868" w:rsidR="00FA06FE" w:rsidRDefault="00FA06FE" w:rsidP="00682AB8">
      <w:pPr>
        <w:widowControl w:val="0"/>
        <w:spacing w:line="360" w:lineRule="auto"/>
        <w:jc w:val="right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1E1CE53D" w:rsidR="00693762" w:rsidRPr="00693762" w:rsidRDefault="00693762" w:rsidP="00682AB8">
      <w:pPr>
        <w:pStyle w:val="Akapitzlist"/>
        <w:widowControl w:val="0"/>
        <w:numPr>
          <w:ilvl w:val="0"/>
          <w:numId w:val="15"/>
        </w:numPr>
        <w:spacing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1A3BFC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682AB8">
      <w:pPr>
        <w:pStyle w:val="Akapitzlist"/>
        <w:widowControl w:val="0"/>
        <w:spacing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682AB8">
      <w:pPr>
        <w:pStyle w:val="Akapitzlist"/>
        <w:widowControl w:val="0"/>
        <w:numPr>
          <w:ilvl w:val="0"/>
          <w:numId w:val="15"/>
        </w:numPr>
        <w:spacing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682AB8">
      <w:pPr>
        <w:pStyle w:val="Akapitzlist"/>
        <w:widowControl w:val="0"/>
        <w:numPr>
          <w:ilvl w:val="0"/>
          <w:numId w:val="3"/>
        </w:numPr>
        <w:spacing w:before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682AB8">
      <w:pPr>
        <w:pStyle w:val="Akapitzlist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682AB8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751825A8" w14:textId="42124058" w:rsidR="00F45250" w:rsidRDefault="00324579" w:rsidP="00682AB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Kalkulacja cenowa dla zadania 1)</w:t>
      </w:r>
    </w:p>
    <w:p w14:paraId="04CB6DA2" w14:textId="71D4C1B6" w:rsidR="00324579" w:rsidRDefault="00324579" w:rsidP="00324579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 dla zadania 2)</w:t>
      </w:r>
    </w:p>
    <w:p w14:paraId="586C9C57" w14:textId="61D872DE" w:rsidR="00324579" w:rsidRDefault="00324579" w:rsidP="00324579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Kosztorys ofertowy dla zadania 3)</w:t>
      </w:r>
    </w:p>
    <w:p w14:paraId="7DC12F87" w14:textId="00955368" w:rsidR="00324579" w:rsidRDefault="00324579" w:rsidP="00324579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 dla zadania 4)</w:t>
      </w:r>
    </w:p>
    <w:p w14:paraId="5975B04C" w14:textId="42FF62CF" w:rsidR="008E6718" w:rsidRDefault="00CB208E" w:rsidP="00682AB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2916AD0" w14:textId="77777777" w:rsidR="00906CE6" w:rsidRDefault="00906CE6" w:rsidP="00682AB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059C2632" w14:textId="77777777" w:rsidR="00906CE6" w:rsidRDefault="00906CE6" w:rsidP="00682AB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0CB1BA10" w14:textId="4ADC5B27" w:rsidR="00F45250" w:rsidRDefault="00F45250" w:rsidP="00682AB8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02A1CB34" w14:textId="77777777" w:rsidR="00906CE6" w:rsidRDefault="00906CE6" w:rsidP="00682AB8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7125EEFE" w14:textId="77777777" w:rsidR="00991A73" w:rsidRPr="00B6259C" w:rsidRDefault="00991A73" w:rsidP="00682AB8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4033DA2D" w14:textId="77777777" w:rsidR="0073300F" w:rsidRDefault="0073300F" w:rsidP="00682AB8">
      <w:pPr>
        <w:spacing w:before="120" w:line="360" w:lineRule="auto"/>
        <w:jc w:val="right"/>
        <w:rPr>
          <w:rFonts w:ascii="Arial" w:hAnsi="Arial"/>
        </w:rPr>
      </w:pPr>
      <w:bookmarkStart w:id="4" w:name="_Hlk149629356"/>
      <w:r>
        <w:rPr>
          <w:rFonts w:ascii="Arial" w:hAnsi="Arial"/>
        </w:rPr>
        <w:t>………………………….……………</w:t>
      </w:r>
    </w:p>
    <w:p w14:paraId="2045CD1C" w14:textId="516E0203" w:rsidR="0073300F" w:rsidRDefault="0073300F" w:rsidP="00682AB8">
      <w:pPr>
        <w:spacing w:line="360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 xml:space="preserve">Niniejszy formularz należy opatrzyć </w:t>
      </w:r>
      <w:r w:rsidR="00937A85">
        <w:rPr>
          <w:rFonts w:ascii="Arial" w:hAnsi="Arial"/>
          <w:sz w:val="14"/>
          <w:szCs w:val="14"/>
        </w:rPr>
        <w:t>p</w:t>
      </w:r>
      <w:r w:rsidRPr="009F7B91">
        <w:rPr>
          <w:rFonts w:ascii="Arial" w:hAnsi="Arial"/>
          <w:sz w:val="14"/>
          <w:szCs w:val="14"/>
        </w:rPr>
        <w:t>odpisem</w:t>
      </w:r>
      <w:r>
        <w:rPr>
          <w:rFonts w:ascii="Arial" w:hAnsi="Arial"/>
          <w:sz w:val="14"/>
          <w:szCs w:val="14"/>
        </w:rPr>
        <w:t xml:space="preserve"> </w:t>
      </w:r>
    </w:p>
    <w:p w14:paraId="15BDF96D" w14:textId="77777777" w:rsidR="008C678D" w:rsidRDefault="0073300F" w:rsidP="00682AB8">
      <w:pPr>
        <w:spacing w:line="360" w:lineRule="auto"/>
        <w:ind w:left="5672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osoby uprawnionej</w:t>
      </w:r>
      <w:r w:rsidR="00937A85">
        <w:rPr>
          <w:rFonts w:ascii="Arial" w:hAnsi="Arial"/>
          <w:sz w:val="14"/>
          <w:szCs w:val="14"/>
        </w:rPr>
        <w:t xml:space="preserve">, na zasadach opisanych </w:t>
      </w:r>
    </w:p>
    <w:p w14:paraId="30DA8011" w14:textId="4B3D9D07" w:rsidR="0073300F" w:rsidRDefault="00937A85" w:rsidP="00682AB8">
      <w:pPr>
        <w:spacing w:line="360" w:lineRule="auto"/>
        <w:ind w:left="5672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w zaproszeniu do złożenia oferty</w:t>
      </w:r>
    </w:p>
    <w:p w14:paraId="71CEC399" w14:textId="77777777" w:rsidR="00577077" w:rsidRDefault="00577077" w:rsidP="00682AB8">
      <w:pPr>
        <w:spacing w:line="360" w:lineRule="auto"/>
        <w:jc w:val="both"/>
        <w:rPr>
          <w:rFonts w:ascii="Arial" w:hAnsi="Arial"/>
          <w:sz w:val="20"/>
          <w:szCs w:val="20"/>
        </w:rPr>
      </w:pPr>
    </w:p>
    <w:bookmarkEnd w:id="4"/>
    <w:p w14:paraId="2432C1A4" w14:textId="77777777" w:rsidR="00577077" w:rsidRDefault="00577077" w:rsidP="00682AB8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1739F65" w14:textId="3BB6ADA9" w:rsidR="00937DA8" w:rsidRDefault="00937DA8" w:rsidP="00682AB8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6A3104EC" w14:textId="77777777" w:rsidR="00937DA8" w:rsidRDefault="00937DA8" w:rsidP="00682AB8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 w:rsidP="00682AB8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 w:rsidP="00682AB8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C9EC16" w:rsidR="00731167" w:rsidRDefault="0073116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2C450" w14:textId="4BE1ED01" w:rsidR="00096B37" w:rsidRDefault="00096B3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354E2531" w14:textId="11F59CE0" w:rsidR="00096B37" w:rsidRDefault="00096B3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168FE936" w14:textId="29F27A0F" w:rsidR="00096B37" w:rsidRDefault="00096B3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56416930" w14:textId="266D4B2D" w:rsidR="00096B37" w:rsidRDefault="00096B3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49E9D709" w14:textId="2AEB5E5F" w:rsidR="00096B37" w:rsidRDefault="00096B3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2901DC8" w14:textId="0DD34F23" w:rsidR="00096B37" w:rsidRDefault="00096B37" w:rsidP="00682AB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7E8F9E25" w14:textId="77777777" w:rsidR="00096B37" w:rsidRPr="00A3176B" w:rsidRDefault="00096B37" w:rsidP="00682AB8">
      <w:pPr>
        <w:spacing w:line="360" w:lineRule="auto"/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8AE" w14:textId="0C16E843" w:rsidR="00064920" w:rsidRPr="00324579" w:rsidRDefault="00682AB8" w:rsidP="00324579">
    <w:pPr>
      <w:pBdr>
        <w:bottom w:val="thinThickSmallGap" w:sz="12" w:space="1" w:color="C45911" w:themeColor="accent2" w:themeShade="BF"/>
      </w:pBdr>
      <w:spacing w:before="4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</w:pPr>
    <w:bookmarkStart w:id="5" w:name="_Hlk89189397"/>
    <w:bookmarkStart w:id="6" w:name="_Hlk90659728"/>
    <w:bookmarkStart w:id="7" w:name="_Hlk149629172"/>
    <w:bookmarkStart w:id="8" w:name="_Hlk149629173"/>
    <w:bookmarkStart w:id="9" w:name="_Hlk149629307"/>
    <w:bookmarkStart w:id="10" w:name="_Hlk149629308"/>
    <w:bookmarkStart w:id="11" w:name="_Hlk149629396"/>
    <w:bookmarkStart w:id="12" w:name="_Hlk14962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</w:rPr>
      <w:t xml:space="preserve">Znak sprawy: </w:t>
    </w:r>
    <w:r>
      <w:rPr>
        <w:rFonts w:asciiTheme="majorHAnsi" w:eastAsiaTheme="majorEastAsia" w:hAnsiTheme="majorHAnsi" w:cstheme="majorBidi"/>
        <w:b/>
        <w:bCs/>
        <w:caps/>
        <w:color w:val="833C0B" w:themeColor="accent2" w:themeShade="80"/>
        <w:spacing w:val="20"/>
      </w:rPr>
      <w:t>1/KL/2023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528C0"/>
    <w:multiLevelType w:val="hybridMultilevel"/>
    <w:tmpl w:val="1832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4CD144D"/>
    <w:multiLevelType w:val="hybridMultilevel"/>
    <w:tmpl w:val="BD2493D4"/>
    <w:lvl w:ilvl="0" w:tplc="BD96CD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4977">
    <w:abstractNumId w:val="12"/>
  </w:num>
  <w:num w:numId="2" w16cid:durableId="2115324602">
    <w:abstractNumId w:val="5"/>
  </w:num>
  <w:num w:numId="3" w16cid:durableId="933630923">
    <w:abstractNumId w:val="11"/>
  </w:num>
  <w:num w:numId="4" w16cid:durableId="91442096">
    <w:abstractNumId w:val="9"/>
  </w:num>
  <w:num w:numId="5" w16cid:durableId="1698848937">
    <w:abstractNumId w:val="1"/>
  </w:num>
  <w:num w:numId="6" w16cid:durableId="601227703">
    <w:abstractNumId w:val="0"/>
  </w:num>
  <w:num w:numId="7" w16cid:durableId="1996912714">
    <w:abstractNumId w:val="17"/>
  </w:num>
  <w:num w:numId="8" w16cid:durableId="1012294653">
    <w:abstractNumId w:val="16"/>
  </w:num>
  <w:num w:numId="9" w16cid:durableId="1956018829">
    <w:abstractNumId w:val="3"/>
  </w:num>
  <w:num w:numId="10" w16cid:durableId="987588158">
    <w:abstractNumId w:val="15"/>
  </w:num>
  <w:num w:numId="11" w16cid:durableId="1030183113">
    <w:abstractNumId w:val="8"/>
  </w:num>
  <w:num w:numId="12" w16cid:durableId="972370509">
    <w:abstractNumId w:val="10"/>
  </w:num>
  <w:num w:numId="13" w16cid:durableId="496262114">
    <w:abstractNumId w:val="2"/>
  </w:num>
  <w:num w:numId="14" w16cid:durableId="1826360127">
    <w:abstractNumId w:val="14"/>
  </w:num>
  <w:num w:numId="15" w16cid:durableId="1329137168">
    <w:abstractNumId w:val="13"/>
  </w:num>
  <w:num w:numId="16" w16cid:durableId="259263065">
    <w:abstractNumId w:val="7"/>
  </w:num>
  <w:num w:numId="17" w16cid:durableId="369651931">
    <w:abstractNumId w:val="6"/>
  </w:num>
  <w:num w:numId="18" w16cid:durableId="1072771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7BDE596-1383-46C8-B533-70C86A69D525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64920"/>
    <w:rsid w:val="00075EE5"/>
    <w:rsid w:val="000845A3"/>
    <w:rsid w:val="00087FC0"/>
    <w:rsid w:val="00096B37"/>
    <w:rsid w:val="000D6550"/>
    <w:rsid w:val="000D6B9F"/>
    <w:rsid w:val="000F688C"/>
    <w:rsid w:val="001008C4"/>
    <w:rsid w:val="00131F19"/>
    <w:rsid w:val="00135EB8"/>
    <w:rsid w:val="001440D9"/>
    <w:rsid w:val="001446F5"/>
    <w:rsid w:val="00161362"/>
    <w:rsid w:val="001679B4"/>
    <w:rsid w:val="00174D7A"/>
    <w:rsid w:val="0018486B"/>
    <w:rsid w:val="00195222"/>
    <w:rsid w:val="001A3BFC"/>
    <w:rsid w:val="001D5F2F"/>
    <w:rsid w:val="001E30BA"/>
    <w:rsid w:val="001F1C4D"/>
    <w:rsid w:val="002011C4"/>
    <w:rsid w:val="00220D9F"/>
    <w:rsid w:val="002401B9"/>
    <w:rsid w:val="00293349"/>
    <w:rsid w:val="002A28E5"/>
    <w:rsid w:val="002A6A01"/>
    <w:rsid w:val="002A75E3"/>
    <w:rsid w:val="002B32C4"/>
    <w:rsid w:val="002C77BD"/>
    <w:rsid w:val="002D2A9B"/>
    <w:rsid w:val="002E2AD3"/>
    <w:rsid w:val="002E6891"/>
    <w:rsid w:val="002F1EE3"/>
    <w:rsid w:val="003004B9"/>
    <w:rsid w:val="003008A7"/>
    <w:rsid w:val="00301D58"/>
    <w:rsid w:val="00315C06"/>
    <w:rsid w:val="00320FB3"/>
    <w:rsid w:val="00324579"/>
    <w:rsid w:val="00325639"/>
    <w:rsid w:val="00341C27"/>
    <w:rsid w:val="00347E43"/>
    <w:rsid w:val="00350F6B"/>
    <w:rsid w:val="00351919"/>
    <w:rsid w:val="0035469A"/>
    <w:rsid w:val="0036601D"/>
    <w:rsid w:val="00397136"/>
    <w:rsid w:val="003C5981"/>
    <w:rsid w:val="003D0C5E"/>
    <w:rsid w:val="003E042E"/>
    <w:rsid w:val="003E6301"/>
    <w:rsid w:val="003E69C5"/>
    <w:rsid w:val="003F507E"/>
    <w:rsid w:val="0041402A"/>
    <w:rsid w:val="00451608"/>
    <w:rsid w:val="00476809"/>
    <w:rsid w:val="00494718"/>
    <w:rsid w:val="004C08DC"/>
    <w:rsid w:val="004C3E2C"/>
    <w:rsid w:val="004D7335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82AB8"/>
    <w:rsid w:val="006935D8"/>
    <w:rsid w:val="00693762"/>
    <w:rsid w:val="0069453B"/>
    <w:rsid w:val="006C7E20"/>
    <w:rsid w:val="006D2B80"/>
    <w:rsid w:val="006D33DA"/>
    <w:rsid w:val="006D6B8E"/>
    <w:rsid w:val="006E30F7"/>
    <w:rsid w:val="00706CB9"/>
    <w:rsid w:val="00731167"/>
    <w:rsid w:val="0073300F"/>
    <w:rsid w:val="0074242B"/>
    <w:rsid w:val="007546E1"/>
    <w:rsid w:val="00780B1D"/>
    <w:rsid w:val="00791099"/>
    <w:rsid w:val="007A56BC"/>
    <w:rsid w:val="007A6AF9"/>
    <w:rsid w:val="00817369"/>
    <w:rsid w:val="008378B3"/>
    <w:rsid w:val="00840ADB"/>
    <w:rsid w:val="0084138D"/>
    <w:rsid w:val="0084393F"/>
    <w:rsid w:val="0085367A"/>
    <w:rsid w:val="00886168"/>
    <w:rsid w:val="0088629E"/>
    <w:rsid w:val="00892FEF"/>
    <w:rsid w:val="0089702B"/>
    <w:rsid w:val="008C678D"/>
    <w:rsid w:val="008D1ED1"/>
    <w:rsid w:val="008D4D8E"/>
    <w:rsid w:val="008D5F73"/>
    <w:rsid w:val="008E6718"/>
    <w:rsid w:val="008F063C"/>
    <w:rsid w:val="00906CE6"/>
    <w:rsid w:val="00922EAD"/>
    <w:rsid w:val="00937A80"/>
    <w:rsid w:val="00937A85"/>
    <w:rsid w:val="00937DA8"/>
    <w:rsid w:val="009468C4"/>
    <w:rsid w:val="00946FFB"/>
    <w:rsid w:val="00983AC9"/>
    <w:rsid w:val="0098532F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B78A3"/>
    <w:rsid w:val="00AC4405"/>
    <w:rsid w:val="00AC460D"/>
    <w:rsid w:val="00AE545C"/>
    <w:rsid w:val="00AE603D"/>
    <w:rsid w:val="00B0578B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6840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53056"/>
    <w:rsid w:val="00D720A5"/>
    <w:rsid w:val="00D770E6"/>
    <w:rsid w:val="00D80A08"/>
    <w:rsid w:val="00D810F8"/>
    <w:rsid w:val="00D817D7"/>
    <w:rsid w:val="00D91055"/>
    <w:rsid w:val="00D94793"/>
    <w:rsid w:val="00DE4AE7"/>
    <w:rsid w:val="00E10626"/>
    <w:rsid w:val="00E23CB3"/>
    <w:rsid w:val="00E37AC5"/>
    <w:rsid w:val="00E614C4"/>
    <w:rsid w:val="00E63335"/>
    <w:rsid w:val="00E6419A"/>
    <w:rsid w:val="00E72698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45250"/>
    <w:rsid w:val="00F74315"/>
    <w:rsid w:val="00F958AB"/>
    <w:rsid w:val="00FA06FE"/>
    <w:rsid w:val="00FA316D"/>
    <w:rsid w:val="00FC69E8"/>
    <w:rsid w:val="00FC6F2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AB8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BDE596-1383-46C8-B533-70C86A69D5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89</cp:revision>
  <cp:lastPrinted>2020-06-17T07:05:00Z</cp:lastPrinted>
  <dcterms:created xsi:type="dcterms:W3CDTF">2021-02-19T13:40:00Z</dcterms:created>
  <dcterms:modified xsi:type="dcterms:W3CDTF">2023-10-31T06:24:00Z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